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7C59" w14:textId="48D2122A" w:rsidR="00350FA6" w:rsidRPr="007F2C1A" w:rsidRDefault="00D767DD" w:rsidP="00EF560C">
      <w:pPr>
        <w:pStyle w:val="Heading"/>
        <w:rPr>
          <w:rFonts w:asciiTheme="minorHAnsi" w:hAnsiTheme="minorHAnsi" w:cstheme="minorHAnsi"/>
          <w:sz w:val="16"/>
          <w:szCs w:val="16"/>
        </w:rPr>
      </w:pPr>
      <w:r w:rsidRPr="007F2C1A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7EDB492" wp14:editId="12359210">
            <wp:simplePos x="0" y="0"/>
            <wp:positionH relativeFrom="margin">
              <wp:align>right</wp:align>
            </wp:positionH>
            <wp:positionV relativeFrom="paragraph">
              <wp:posOffset>-144145</wp:posOffset>
            </wp:positionV>
            <wp:extent cx="1657350" cy="752475"/>
            <wp:effectExtent l="0" t="0" r="0" b="9525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Biuro Podróży Organizacji Szkoleń  i Konferencji</w:t>
      </w:r>
      <w:r w:rsidRPr="007F2C1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„ A L T A I R”</w:t>
      </w:r>
      <w:r w:rsidRPr="007F2C1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40-313 Katowice ul. Pod Młynem 50</w:t>
      </w:r>
      <w:r w:rsidR="00866FDC"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/1</w:t>
      </w:r>
    </w:p>
    <w:p w14:paraId="64771DF9" w14:textId="0EB91300" w:rsidR="00350FA6" w:rsidRPr="007F2C1A" w:rsidRDefault="00D767DD" w:rsidP="00EF560C">
      <w:pPr>
        <w:pStyle w:val="Heading"/>
        <w:rPr>
          <w:rFonts w:asciiTheme="minorHAnsi" w:hAnsiTheme="minorHAnsi" w:cstheme="minorHAnsi"/>
          <w:sz w:val="16"/>
          <w:szCs w:val="16"/>
        </w:rPr>
      </w:pP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tel. 506 104 100</w:t>
      </w:r>
      <w:r w:rsidRPr="007F2C1A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  <w:hyperlink r:id="rId7" w:history="1">
        <w:r w:rsidRPr="007F2C1A">
          <w:rPr>
            <w:rStyle w:val="Hipercze"/>
            <w:rFonts w:asciiTheme="minorHAnsi" w:hAnsiTheme="minorHAnsi" w:cstheme="minorHAnsi"/>
            <w:b/>
            <w:bCs/>
            <w:i/>
            <w:iCs/>
            <w:sz w:val="16"/>
            <w:szCs w:val="16"/>
          </w:rPr>
          <w:t>www.altair.travel.pl</w:t>
        </w:r>
      </w:hyperlink>
      <w:r w:rsidRPr="007F2C1A">
        <w:rPr>
          <w:rFonts w:asciiTheme="minorHAnsi" w:hAnsiTheme="minorHAnsi" w:cstheme="minorHAnsi"/>
          <w:b/>
          <w:bCs/>
          <w:sz w:val="16"/>
          <w:szCs w:val="16"/>
        </w:rPr>
        <w:t xml:space="preserve">      </w:t>
      </w: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a</w:t>
      </w:r>
      <w:hyperlink r:id="rId8" w:history="1">
        <w:r w:rsidRPr="007F2C1A">
          <w:rPr>
            <w:rStyle w:val="Internetlink"/>
            <w:rFonts w:asciiTheme="minorHAnsi" w:hAnsiTheme="minorHAnsi" w:cstheme="minorHAnsi"/>
            <w:b/>
            <w:bCs/>
            <w:i/>
            <w:iCs/>
            <w:color w:val="333399"/>
            <w:sz w:val="16"/>
            <w:szCs w:val="16"/>
          </w:rPr>
          <w:t>ltair@altair.travel.pl</w:t>
        </w:r>
      </w:hyperlink>
    </w:p>
    <w:p w14:paraId="66DA957B" w14:textId="5156CCEF" w:rsidR="00350FA6" w:rsidRPr="007F2C1A" w:rsidRDefault="00D767DD" w:rsidP="00EF560C">
      <w:pPr>
        <w:pStyle w:val="Heading"/>
        <w:rPr>
          <w:rFonts w:asciiTheme="minorHAnsi" w:hAnsiTheme="minorHAnsi" w:cstheme="minorHAnsi"/>
          <w:sz w:val="16"/>
          <w:szCs w:val="16"/>
        </w:rPr>
      </w:pP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NIP 9541012083           Regon 270655140</w:t>
      </w:r>
      <w:r w:rsidR="007F2C1A" w:rsidRPr="007F2C1A">
        <w:rPr>
          <w:rFonts w:asciiTheme="minorHAnsi" w:hAnsiTheme="minorHAnsi" w:cstheme="minorHAnsi"/>
          <w:sz w:val="16"/>
          <w:szCs w:val="16"/>
        </w:rPr>
        <w:t xml:space="preserve"> </w:t>
      </w: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Konto Alior Bank 66 2490 0005 0000 4530 8409 1686</w:t>
      </w:r>
    </w:p>
    <w:p w14:paraId="6AA586BE" w14:textId="30BD066F" w:rsidR="00350FA6" w:rsidRPr="007F2C1A" w:rsidRDefault="00D767DD" w:rsidP="00EF560C">
      <w:pPr>
        <w:pStyle w:val="Heading"/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</w:pP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 xml:space="preserve">Gwarancja </w:t>
      </w:r>
      <w:r w:rsidR="00866FDC"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TU EUROPA S.A. nr GT 503/2021</w:t>
      </w:r>
    </w:p>
    <w:p w14:paraId="6B2F18EA" w14:textId="77777777" w:rsidR="00350FA6" w:rsidRPr="007F2C1A" w:rsidRDefault="00D767DD" w:rsidP="00EF560C">
      <w:pPr>
        <w:pStyle w:val="Heading"/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</w:pP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Rejestr Organizatorów Turystyki i Pośredników Turystycznych  Marszałka Województwa Śląskiego  - wpis nr 113</w:t>
      </w:r>
    </w:p>
    <w:p w14:paraId="08DBA672" w14:textId="77777777" w:rsidR="00350FA6" w:rsidRPr="007F2C1A" w:rsidRDefault="00D767DD" w:rsidP="00EF560C">
      <w:pPr>
        <w:pStyle w:val="Heading"/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</w:pPr>
      <w:r w:rsidRPr="007F2C1A">
        <w:rPr>
          <w:rFonts w:asciiTheme="minorHAnsi" w:hAnsiTheme="minorHAnsi" w:cstheme="minorHAnsi"/>
          <w:b/>
          <w:bCs/>
          <w:i/>
          <w:iCs/>
          <w:color w:val="333399"/>
          <w:sz w:val="16"/>
          <w:szCs w:val="16"/>
        </w:rPr>
        <w:t>Centralna Ewidencja Organizatorów Turystyki i Przedsiębiorców Ułatwiających Nabywanie Powiązanych Usług Turystycznych – numer ewidencyjny 1395</w:t>
      </w:r>
    </w:p>
    <w:p w14:paraId="6D8D2A5E" w14:textId="77777777" w:rsidR="00350FA6" w:rsidRDefault="00350FA6">
      <w:pPr>
        <w:pStyle w:val="Standard"/>
        <w:jc w:val="center"/>
        <w:rPr>
          <w:rFonts w:ascii="Verdana" w:eastAsia="Batang, 바탕" w:hAnsi="Verdana" w:cs="Arial Black"/>
          <w:b/>
          <w:bCs/>
          <w:sz w:val="16"/>
          <w:szCs w:val="16"/>
        </w:rPr>
      </w:pPr>
    </w:p>
    <w:p w14:paraId="5B9F58E0" w14:textId="4A37F4A7" w:rsidR="00350FA6" w:rsidRDefault="00D767DD">
      <w:pPr>
        <w:pStyle w:val="Standard"/>
        <w:jc w:val="center"/>
        <w:rPr>
          <w:rFonts w:ascii="Calibri" w:eastAsia="Batang, 바탕" w:hAnsi="Calibri" w:cs="Calibri"/>
          <w:b/>
          <w:bCs/>
          <w:sz w:val="28"/>
          <w:szCs w:val="28"/>
        </w:rPr>
      </w:pPr>
      <w:r>
        <w:rPr>
          <w:rFonts w:ascii="Calibri" w:eastAsia="Batang, 바탕" w:hAnsi="Calibri" w:cs="Calibri"/>
          <w:b/>
          <w:bCs/>
          <w:sz w:val="28"/>
          <w:szCs w:val="28"/>
        </w:rPr>
        <w:t xml:space="preserve">U M O W A     Z G Ł O S Z E N I E  </w:t>
      </w:r>
    </w:p>
    <w:p w14:paraId="0B21659E" w14:textId="77777777" w:rsidR="00350FA6" w:rsidRDefault="00350FA6">
      <w:pPr>
        <w:pStyle w:val="Standard"/>
        <w:jc w:val="center"/>
        <w:rPr>
          <w:rFonts w:ascii="Calibri" w:eastAsia="Batang, 바탕" w:hAnsi="Calibri" w:cs="Calibri"/>
          <w:b/>
          <w:bCs/>
          <w:sz w:val="16"/>
          <w:szCs w:val="16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8499"/>
      </w:tblGrid>
      <w:tr w:rsidR="00350FA6" w14:paraId="67362A29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0284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4A90" w14:textId="7062F44B" w:rsidR="00350FA6" w:rsidRDefault="00350FA6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</w:p>
        </w:tc>
      </w:tr>
      <w:tr w:rsidR="00350FA6" w14:paraId="24DD6D90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5B69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KRAJ/MIEJSCOWOŚĆ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8FEE" w14:textId="1F42C235" w:rsidR="00350FA6" w:rsidRDefault="00350FA6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</w:p>
        </w:tc>
      </w:tr>
      <w:tr w:rsidR="00350FA6" w14:paraId="576AFDBE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E775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ZAKWATEROWANIE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4B8B" w14:textId="5F212087" w:rsidR="00350FA6" w:rsidRDefault="00350FA6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</w:p>
        </w:tc>
      </w:tr>
      <w:tr w:rsidR="00350FA6" w14:paraId="0CD9AAB0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5198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WYŻYWIENIE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F975" w14:textId="14E9BA81" w:rsidR="00350FA6" w:rsidRDefault="00350FA6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</w:p>
        </w:tc>
      </w:tr>
      <w:tr w:rsidR="00350FA6" w14:paraId="4B949BCD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E9B9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TRANSPORT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B39F" w14:textId="65A4AA12" w:rsidR="00350FA6" w:rsidRDefault="00350FA6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</w:p>
        </w:tc>
      </w:tr>
      <w:tr w:rsidR="00350FA6" w14:paraId="4C6F5F7E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D46D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UBEZPIECZENIE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21FB" w14:textId="2E4939B7" w:rsidR="00350FA6" w:rsidRDefault="00D767DD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sz w:val="22"/>
                <w:szCs w:val="22"/>
              </w:rPr>
              <w:t xml:space="preserve">NNW / </w:t>
            </w:r>
            <w:r w:rsidR="008301B0">
              <w:rPr>
                <w:rFonts w:ascii="Calibri" w:eastAsia="Batang, 바탕" w:hAnsi="Calibri" w:cs="Calibri"/>
                <w:sz w:val="22"/>
                <w:szCs w:val="22"/>
              </w:rPr>
              <w:t>TU EUROPA</w:t>
            </w:r>
            <w:r>
              <w:rPr>
                <w:rFonts w:ascii="Calibri" w:eastAsia="Batang, 바탕" w:hAnsi="Calibri" w:cs="Calibri"/>
                <w:sz w:val="22"/>
                <w:szCs w:val="22"/>
              </w:rPr>
              <w:t xml:space="preserve"> / suma ubezpieczenia </w:t>
            </w:r>
          </w:p>
        </w:tc>
      </w:tr>
      <w:tr w:rsidR="00350FA6" w14:paraId="03E29284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3F49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UBEZPIECZENIE</w:t>
            </w:r>
          </w:p>
          <w:p w14:paraId="491BBD8B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DODATKOWO PŁATNE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CCEA" w14:textId="77777777" w:rsidR="00350FA6" w:rsidRDefault="00D767DD" w:rsidP="00E75629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sz w:val="22"/>
                <w:szCs w:val="22"/>
              </w:rPr>
              <w:t>● Ubezpieczenie od chorób przewlekłych – NIE</w:t>
            </w:r>
          </w:p>
          <w:p w14:paraId="5E5F2A31" w14:textId="33D0B794" w:rsidR="0008031D" w:rsidRDefault="0008031D" w:rsidP="00E75629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  <w:r w:rsidRPr="0008031D">
              <w:rPr>
                <w:rFonts w:asciiTheme="minorHAnsi" w:eastAsia="Batang, 바탕" w:hAnsiTheme="minorHAnsi" w:cstheme="minorHAnsi"/>
                <w:sz w:val="22"/>
                <w:szCs w:val="22"/>
              </w:rPr>
              <w:t>●</w:t>
            </w:r>
            <w:r w:rsidRPr="0008031D">
              <w:rPr>
                <w:rFonts w:ascii="Calibri" w:eastAsia="Batang, 바탕" w:hAnsi="Calibri" w:cs="Calibri"/>
                <w:sz w:val="22"/>
                <w:szCs w:val="22"/>
              </w:rPr>
              <w:t xml:space="preserve"> Ubezpieczenie od </w:t>
            </w:r>
            <w:r>
              <w:rPr>
                <w:rFonts w:ascii="Calibri" w:eastAsia="Batang, 바탕" w:hAnsi="Calibri" w:cs="Calibri"/>
                <w:sz w:val="22"/>
                <w:szCs w:val="22"/>
              </w:rPr>
              <w:t>rezygnacji i przerwania podróży</w:t>
            </w:r>
            <w:r w:rsidRPr="0008031D">
              <w:rPr>
                <w:rFonts w:ascii="Calibri" w:eastAsia="Batang, 바탕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eastAsia="Batang, 바탕" w:hAnsi="Calibri" w:cs="Calibri"/>
                <w:sz w:val="22"/>
                <w:szCs w:val="22"/>
              </w:rPr>
              <w:t xml:space="preserve"> TAK/NIE  </w:t>
            </w:r>
          </w:p>
        </w:tc>
      </w:tr>
      <w:tr w:rsidR="00350FA6" w14:paraId="22EEB158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76F8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INNE ŚWIADCZENIA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D799" w14:textId="3AAF2316" w:rsidR="00D62E57" w:rsidRDefault="00D767DD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sz w:val="22"/>
                <w:szCs w:val="22"/>
              </w:rPr>
              <w:t>Zgodnie z ofertą</w:t>
            </w:r>
          </w:p>
        </w:tc>
      </w:tr>
      <w:tr w:rsidR="00350FA6" w14:paraId="647ED2E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4F9E" w14:textId="5F4D5C71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SKŁADKA TFG</w:t>
            </w:r>
            <w:r w:rsidR="00CA466A"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/TFP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214A" w14:textId="5FB175F8" w:rsidR="00350FA6" w:rsidRDefault="00350FA6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</w:p>
        </w:tc>
      </w:tr>
      <w:tr w:rsidR="00350FA6" w14:paraId="6EC8E7F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922D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66FF" w14:textId="77777777" w:rsidR="0008031D" w:rsidRDefault="00D767DD">
            <w:pPr>
              <w:pStyle w:val="Standard"/>
              <w:rPr>
                <w:rFonts w:ascii="Calibri" w:eastAsia="Batang, 바탕" w:hAnsi="Calibri" w:cs="Calibri"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sz w:val="22"/>
                <w:szCs w:val="22"/>
              </w:rPr>
              <w:t xml:space="preserve">● Dane do faktury prosimy </w:t>
            </w:r>
            <w:r w:rsidR="0008031D">
              <w:rPr>
                <w:rFonts w:ascii="Calibri" w:eastAsia="Batang, 바탕" w:hAnsi="Calibri" w:cs="Calibri"/>
                <w:sz w:val="22"/>
                <w:szCs w:val="22"/>
              </w:rPr>
              <w:t xml:space="preserve">wpisać w karcie kwalifikacyjnej lub </w:t>
            </w:r>
            <w:r>
              <w:rPr>
                <w:rFonts w:ascii="Calibri" w:eastAsia="Batang, 바탕" w:hAnsi="Calibri" w:cs="Calibri"/>
                <w:sz w:val="22"/>
                <w:szCs w:val="22"/>
              </w:rPr>
              <w:t>przekazać</w:t>
            </w:r>
            <w:r w:rsidR="0008031D">
              <w:rPr>
                <w:rFonts w:ascii="Calibri" w:eastAsia="Batang, 바탕" w:hAnsi="Calibri" w:cs="Calibri"/>
                <w:sz w:val="22"/>
                <w:szCs w:val="22"/>
              </w:rPr>
              <w:t xml:space="preserve"> do BP ALTAIR</w:t>
            </w:r>
            <w:r>
              <w:rPr>
                <w:rFonts w:ascii="Calibri" w:eastAsia="Batang, 바탕" w:hAnsi="Calibri" w:cs="Calibri"/>
                <w:sz w:val="22"/>
                <w:szCs w:val="22"/>
              </w:rPr>
              <w:t xml:space="preserve"> </w:t>
            </w:r>
          </w:p>
          <w:p w14:paraId="5974BECF" w14:textId="44391556" w:rsidR="00350FA6" w:rsidRPr="00B87A1C" w:rsidRDefault="00D767DD">
            <w:pPr>
              <w:pStyle w:val="Standard"/>
            </w:pPr>
            <w:r>
              <w:rPr>
                <w:rFonts w:ascii="Calibri" w:eastAsia="Batang, 바탕" w:hAnsi="Calibri" w:cs="Calibri"/>
                <w:sz w:val="22"/>
                <w:szCs w:val="22"/>
              </w:rPr>
              <w:t xml:space="preserve">mail </w:t>
            </w:r>
            <w:hyperlink r:id="rId9" w:history="1">
              <w:r>
                <w:rPr>
                  <w:rStyle w:val="Hipercze"/>
                  <w:rFonts w:ascii="Calibri" w:eastAsia="Batang, 바탕" w:hAnsi="Calibri" w:cs="Calibri"/>
                  <w:sz w:val="22"/>
                  <w:szCs w:val="22"/>
                </w:rPr>
                <w:t>altair@altair.travel.pl</w:t>
              </w:r>
            </w:hyperlink>
            <w:r>
              <w:rPr>
                <w:rFonts w:ascii="Calibri" w:eastAsia="Batang, 바탕" w:hAnsi="Calibri" w:cs="Calibri"/>
                <w:sz w:val="22"/>
                <w:szCs w:val="22"/>
              </w:rPr>
              <w:t xml:space="preserve"> lub tel. 506 104 100</w:t>
            </w:r>
          </w:p>
        </w:tc>
      </w:tr>
    </w:tbl>
    <w:p w14:paraId="2C779D43" w14:textId="77777777" w:rsidR="00350FA6" w:rsidRDefault="00D767DD">
      <w:pPr>
        <w:pStyle w:val="Standard"/>
        <w:rPr>
          <w:rFonts w:ascii="Calibri" w:eastAsia="Batang, 바탕" w:hAnsi="Calibri" w:cs="Calibri"/>
          <w:b/>
          <w:bCs/>
        </w:rPr>
      </w:pPr>
      <w:r>
        <w:rPr>
          <w:rFonts w:ascii="Calibri" w:eastAsia="Batang, 바탕" w:hAnsi="Calibri" w:cs="Calibri"/>
          <w:b/>
          <w:bCs/>
        </w:rPr>
        <w:t xml:space="preserve">DANE UCZESTNIKÓW  </w:t>
      </w:r>
    </w:p>
    <w:tbl>
      <w:tblPr>
        <w:tblW w:w="10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684"/>
        <w:gridCol w:w="5250"/>
        <w:gridCol w:w="2272"/>
      </w:tblGrid>
      <w:tr w:rsidR="00350FA6" w14:paraId="7485A3C3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E58A" w14:textId="77777777" w:rsidR="00350FA6" w:rsidRDefault="00D767DD">
            <w:pPr>
              <w:pStyle w:val="Standard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9C93" w14:textId="77777777" w:rsidR="00350FA6" w:rsidRDefault="00D767DD">
            <w:pPr>
              <w:pStyle w:val="Standard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  <w:t>NAZWISKO  I  IMIĘ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8B24" w14:textId="77777777" w:rsidR="00350FA6" w:rsidRDefault="00D767DD">
            <w:pPr>
              <w:pStyle w:val="Standard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  <w:t>ADRES, TELEFON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D8D1" w14:textId="77777777" w:rsidR="00350FA6" w:rsidRDefault="00D767DD">
            <w:pPr>
              <w:pStyle w:val="Standard"/>
              <w:ind w:right="-250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  <w:t>PESEL</w:t>
            </w:r>
          </w:p>
        </w:tc>
      </w:tr>
      <w:tr w:rsidR="00350FA6" w14:paraId="03D53EC8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67E0" w14:textId="77777777" w:rsidR="00350FA6" w:rsidRDefault="00D767DD">
            <w:pPr>
              <w:pStyle w:val="Standard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  <w:t>1.</w:t>
            </w:r>
          </w:p>
          <w:p w14:paraId="7FE5D5E9" w14:textId="77777777" w:rsidR="00350FA6" w:rsidRDefault="00350FA6">
            <w:pPr>
              <w:pStyle w:val="Standard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4E2C" w14:textId="77777777" w:rsidR="00350FA6" w:rsidRDefault="00350FA6">
            <w:pPr>
              <w:pStyle w:val="Standard"/>
              <w:snapToGrid w:val="0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</w:p>
          <w:p w14:paraId="1D5FB1A6" w14:textId="77777777" w:rsidR="00350FA6" w:rsidRDefault="00350FA6">
            <w:pPr>
              <w:pStyle w:val="Standard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E19A" w14:textId="77777777" w:rsidR="00350FA6" w:rsidRDefault="00350FA6">
            <w:pPr>
              <w:pStyle w:val="Standard"/>
              <w:snapToGrid w:val="0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C8E8" w14:textId="77777777" w:rsidR="00350FA6" w:rsidRDefault="00350FA6">
            <w:pPr>
              <w:pStyle w:val="Standard"/>
              <w:snapToGrid w:val="0"/>
              <w:ind w:right="-250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</w:p>
        </w:tc>
      </w:tr>
      <w:tr w:rsidR="00350FA6" w14:paraId="5C3B9E6B" w14:textId="77777777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319C" w14:textId="77777777" w:rsidR="00350FA6" w:rsidRDefault="00D767DD">
            <w:pPr>
              <w:pStyle w:val="Standard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  <w:t>2.</w:t>
            </w:r>
          </w:p>
          <w:p w14:paraId="0239F4EF" w14:textId="77777777" w:rsidR="00350FA6" w:rsidRDefault="00350FA6">
            <w:pPr>
              <w:pStyle w:val="Standard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1E57" w14:textId="77777777" w:rsidR="00350FA6" w:rsidRDefault="00350FA6">
            <w:pPr>
              <w:pStyle w:val="Standard"/>
              <w:snapToGrid w:val="0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94D9" w14:textId="77777777" w:rsidR="00350FA6" w:rsidRDefault="00350FA6">
            <w:pPr>
              <w:pStyle w:val="Standard"/>
              <w:snapToGrid w:val="0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1DDD" w14:textId="77777777" w:rsidR="00350FA6" w:rsidRDefault="00350FA6">
            <w:pPr>
              <w:pStyle w:val="Standard"/>
              <w:snapToGrid w:val="0"/>
              <w:ind w:right="-250"/>
              <w:rPr>
                <w:rFonts w:ascii="Calibri" w:eastAsia="Batang, 바탕" w:hAnsi="Calibri" w:cs="Calibri"/>
                <w:b/>
                <w:bCs/>
                <w:sz w:val="21"/>
                <w:szCs w:val="21"/>
              </w:rPr>
            </w:pPr>
          </w:p>
        </w:tc>
      </w:tr>
    </w:tbl>
    <w:p w14:paraId="763967BA" w14:textId="77777777" w:rsidR="00350FA6" w:rsidRDefault="00D767DD">
      <w:pPr>
        <w:pStyle w:val="Standard"/>
        <w:rPr>
          <w:rFonts w:ascii="Calibri" w:eastAsia="Batang, 바탕" w:hAnsi="Calibri" w:cs="Calibri"/>
          <w:b/>
          <w:bCs/>
        </w:rPr>
      </w:pPr>
      <w:r>
        <w:rPr>
          <w:rFonts w:ascii="Calibri" w:eastAsia="Batang, 바탕" w:hAnsi="Calibri" w:cs="Calibri"/>
          <w:b/>
          <w:bCs/>
        </w:rPr>
        <w:t>DANE ZGŁASZAJĄCEGO</w:t>
      </w: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244"/>
        <w:gridCol w:w="2262"/>
      </w:tblGrid>
      <w:tr w:rsidR="00350FA6" w14:paraId="6B36300C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4A40" w14:textId="77777777" w:rsidR="00350FA6" w:rsidRDefault="00D767DD">
            <w:pPr>
              <w:pStyle w:val="Standard"/>
              <w:rPr>
                <w:rFonts w:ascii="Calibri" w:eastAsia="Batang, 바탕" w:hAnsi="Calibri" w:cs="Calibri"/>
                <w:b/>
                <w:bCs/>
              </w:rPr>
            </w:pPr>
            <w:r>
              <w:rPr>
                <w:rFonts w:ascii="Calibri" w:eastAsia="Batang, 바탕" w:hAnsi="Calibri" w:cs="Calibri"/>
                <w:b/>
                <w:bCs/>
              </w:rPr>
              <w:t>NAZWISKO  I  IMIĘ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4082" w14:textId="77777777" w:rsidR="00350FA6" w:rsidRDefault="00D767DD">
            <w:pPr>
              <w:pStyle w:val="Standard"/>
              <w:rPr>
                <w:rFonts w:ascii="Calibri" w:eastAsia="Batang, 바탕" w:hAnsi="Calibri" w:cs="Calibri"/>
                <w:b/>
                <w:bCs/>
              </w:rPr>
            </w:pPr>
            <w:r>
              <w:rPr>
                <w:rFonts w:ascii="Calibri" w:eastAsia="Batang, 바탕" w:hAnsi="Calibri" w:cs="Calibri"/>
                <w:b/>
                <w:bCs/>
              </w:rPr>
              <w:t>ADRES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8B1A" w14:textId="77777777" w:rsidR="00350FA6" w:rsidRDefault="00D767DD">
            <w:pPr>
              <w:pStyle w:val="Standard"/>
              <w:rPr>
                <w:rFonts w:ascii="Calibri" w:eastAsia="Batang, 바탕" w:hAnsi="Calibri" w:cs="Calibri"/>
                <w:b/>
                <w:bCs/>
              </w:rPr>
            </w:pPr>
            <w:r>
              <w:rPr>
                <w:rFonts w:ascii="Calibri" w:eastAsia="Batang, 바탕" w:hAnsi="Calibri" w:cs="Calibri"/>
                <w:b/>
                <w:bCs/>
              </w:rPr>
              <w:t>TELEFON  E-MAIL</w:t>
            </w:r>
          </w:p>
        </w:tc>
      </w:tr>
      <w:tr w:rsidR="00350FA6" w14:paraId="1709925E" w14:textId="77777777">
        <w:trPr>
          <w:trHeight w:val="5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20C4" w14:textId="77777777" w:rsidR="00350FA6" w:rsidRDefault="00350FA6">
            <w:pPr>
              <w:pStyle w:val="Standard"/>
              <w:rPr>
                <w:rFonts w:ascii="Calibri" w:eastAsia="Batang, 바탕" w:hAnsi="Calibri" w:cs="Calibr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1F7" w14:textId="77777777" w:rsidR="00350FA6" w:rsidRDefault="00350FA6">
            <w:pPr>
              <w:pStyle w:val="Standard"/>
              <w:rPr>
                <w:rFonts w:ascii="Calibri" w:eastAsia="Batang, 바탕" w:hAnsi="Calibri" w:cs="Calibri"/>
                <w:b/>
                <w:bCs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F481" w14:textId="77777777" w:rsidR="00350FA6" w:rsidRDefault="00350FA6">
            <w:pPr>
              <w:pStyle w:val="Standard"/>
              <w:rPr>
                <w:rFonts w:ascii="Calibri" w:eastAsia="Batang, 바탕" w:hAnsi="Calibri" w:cs="Calibri"/>
                <w:b/>
                <w:bCs/>
              </w:rPr>
            </w:pPr>
          </w:p>
          <w:p w14:paraId="54ECAF2F" w14:textId="77777777" w:rsidR="00350FA6" w:rsidRDefault="00350FA6">
            <w:pPr>
              <w:pStyle w:val="Standard"/>
              <w:rPr>
                <w:rFonts w:ascii="Calibri" w:eastAsia="Batang, 바탕" w:hAnsi="Calibri" w:cs="Calibri"/>
                <w:b/>
                <w:bCs/>
              </w:rPr>
            </w:pPr>
          </w:p>
        </w:tc>
      </w:tr>
    </w:tbl>
    <w:p w14:paraId="6540D007" w14:textId="77777777" w:rsidR="00350FA6" w:rsidRDefault="00D767DD">
      <w:pPr>
        <w:pStyle w:val="Standard"/>
        <w:rPr>
          <w:rFonts w:ascii="Calibri" w:eastAsia="Batang, 바탕" w:hAnsi="Calibri" w:cs="Calibri"/>
          <w:b/>
          <w:bCs/>
        </w:rPr>
      </w:pPr>
      <w:r>
        <w:rPr>
          <w:rFonts w:ascii="Calibri" w:eastAsia="Batang, 바탕" w:hAnsi="Calibri" w:cs="Calibri"/>
          <w:b/>
          <w:bCs/>
        </w:rPr>
        <w:t>KOSZTY</w:t>
      </w:r>
    </w:p>
    <w:tbl>
      <w:tblPr>
        <w:tblW w:w="107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503"/>
      </w:tblGrid>
      <w:tr w:rsidR="00350FA6" w14:paraId="445753FF" w14:textId="77777777">
        <w:trPr>
          <w:trHeight w:val="12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7902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CENA x ilość osób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FAC0" w14:textId="27EE953F" w:rsidR="00350FA6" w:rsidRDefault="00350FA6">
            <w:pPr>
              <w:pStyle w:val="Standard"/>
            </w:pPr>
          </w:p>
        </w:tc>
      </w:tr>
      <w:tr w:rsidR="00350FA6" w14:paraId="49FCC6B4" w14:textId="77777777">
        <w:trPr>
          <w:trHeight w:val="274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299A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OPŁATY DODATKOWE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F0E8" w14:textId="25C39058" w:rsidR="00350FA6" w:rsidRDefault="00350FA6">
            <w:pPr>
              <w:pStyle w:val="Standard"/>
            </w:pPr>
          </w:p>
        </w:tc>
      </w:tr>
      <w:tr w:rsidR="00350FA6" w14:paraId="5A2F7622" w14:textId="77777777">
        <w:trPr>
          <w:trHeight w:val="28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B9BE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RAZEM DO WPŁATY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530A" w14:textId="77777777" w:rsidR="00350FA6" w:rsidRDefault="00350FA6">
            <w:pPr>
              <w:pStyle w:val="Standard"/>
              <w:rPr>
                <w:rFonts w:ascii="Calibri" w:eastAsia="Verdana" w:hAnsi="Calibri" w:cs="Calibri"/>
                <w:sz w:val="22"/>
                <w:szCs w:val="22"/>
              </w:rPr>
            </w:pPr>
          </w:p>
        </w:tc>
      </w:tr>
      <w:tr w:rsidR="00350FA6" w14:paraId="37F04743" w14:textId="77777777">
        <w:trPr>
          <w:trHeight w:val="54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D0F0" w14:textId="77777777" w:rsidR="00350FA6" w:rsidRDefault="00D767DD">
            <w:pPr>
              <w:pStyle w:val="Standard"/>
              <w:jc w:val="center"/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Batang, 바탕" w:hAnsi="Calibri" w:cs="Calibri"/>
                <w:b/>
                <w:bCs/>
                <w:sz w:val="22"/>
                <w:szCs w:val="22"/>
              </w:rPr>
              <w:t>WARUNKI PŁATNOŚCI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FAF9" w14:textId="77777777" w:rsidR="008301B0" w:rsidRDefault="008301B0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3D48A567" w14:textId="77777777" w:rsidR="008301B0" w:rsidRDefault="008301B0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038096F8" w14:textId="77777777" w:rsidR="008301B0" w:rsidRDefault="008301B0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66265340" w14:textId="26FE43ED" w:rsidR="00350FA6" w:rsidRDefault="00D767DD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Konto: BP ALTAIR  66 2490 0005 0000 4530 8409 1686 (Alior Bank)</w:t>
            </w:r>
          </w:p>
          <w:p w14:paraId="6754B6A8" w14:textId="74096758" w:rsidR="00350FA6" w:rsidRDefault="00D767DD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 dopiskiem: imię i nazwisko uczestnika, </w:t>
            </w:r>
            <w:r w:rsidR="008301B0">
              <w:rPr>
                <w:rFonts w:ascii="Calibri" w:hAnsi="Calibri" w:cs="Calibri"/>
                <w:sz w:val="22"/>
                <w:szCs w:val="22"/>
              </w:rPr>
              <w:t>miejsce</w:t>
            </w:r>
          </w:p>
        </w:tc>
      </w:tr>
    </w:tbl>
    <w:p w14:paraId="17EAB553" w14:textId="77777777" w:rsidR="00350FA6" w:rsidRDefault="00D767DD">
      <w:pPr>
        <w:pStyle w:val="Standard"/>
        <w:ind w:right="-568"/>
        <w:jc w:val="center"/>
      </w:pPr>
      <w:r>
        <w:rPr>
          <w:rFonts w:ascii="Calibri" w:hAnsi="Calibri" w:cs="Calibri"/>
          <w:i/>
          <w:sz w:val="18"/>
          <w:szCs w:val="18"/>
        </w:rPr>
        <w:t>●</w:t>
      </w:r>
      <w:r>
        <w:rPr>
          <w:rFonts w:ascii="Calibri" w:eastAsia="Verdana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Własnoręcznym podpisem potwierdzam prawdziwość powyższych danych.</w:t>
      </w:r>
    </w:p>
    <w:p w14:paraId="223AFEC8" w14:textId="77777777" w:rsidR="00350FA6" w:rsidRDefault="00D767DD">
      <w:pPr>
        <w:pStyle w:val="Standard"/>
        <w:autoSpaceDE w:val="0"/>
        <w:jc w:val="center"/>
      </w:pPr>
      <w:r>
        <w:rPr>
          <w:rFonts w:ascii="Calibri" w:hAnsi="Calibri" w:cs="Calibri"/>
          <w:i/>
          <w:sz w:val="18"/>
          <w:szCs w:val="18"/>
        </w:rPr>
        <w:t>●</w:t>
      </w:r>
      <w:r>
        <w:rPr>
          <w:rFonts w:ascii="Calibri" w:eastAsia="Verdana" w:hAnsi="Calibri" w:cs="Calibri"/>
          <w:i/>
          <w:sz w:val="18"/>
          <w:szCs w:val="18"/>
        </w:rPr>
        <w:t xml:space="preserve"> </w:t>
      </w:r>
      <w:r>
        <w:rPr>
          <w:rFonts w:ascii="Calibri" w:eastAsia="Batang, 바탕" w:hAnsi="Calibri" w:cs="Calibri"/>
          <w:i/>
          <w:sz w:val="18"/>
          <w:szCs w:val="18"/>
        </w:rPr>
        <w:t>Potwierdzam, że zapoznałem się z ofertą, programem oraz warunkami uczestnictwa w imprezie oraz warunkami ubezpieczenia.</w:t>
      </w:r>
    </w:p>
    <w:p w14:paraId="4C4CF906" w14:textId="77777777" w:rsidR="00350FA6" w:rsidRDefault="00D767DD">
      <w:pPr>
        <w:pStyle w:val="Standard"/>
        <w:jc w:val="center"/>
      </w:pPr>
      <w:r>
        <w:rPr>
          <w:rFonts w:ascii="Calibri" w:hAnsi="Calibri" w:cs="Calibri"/>
          <w:i/>
          <w:sz w:val="18"/>
          <w:szCs w:val="18"/>
        </w:rPr>
        <w:t>●</w:t>
      </w:r>
      <w:r>
        <w:rPr>
          <w:rFonts w:ascii="Calibri" w:eastAsia="Verdana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Deklaruję, że stan zdrowia uczestnika umożliwia udział w imprezie turystycznej.</w:t>
      </w:r>
    </w:p>
    <w:p w14:paraId="3FFA4820" w14:textId="6171FF4A" w:rsidR="00350FA6" w:rsidRDefault="00D767DD">
      <w:pPr>
        <w:pStyle w:val="Standard"/>
        <w:autoSpaceDE w:val="0"/>
        <w:jc w:val="center"/>
      </w:pPr>
      <w:r>
        <w:rPr>
          <w:rFonts w:ascii="Calibri" w:hAnsi="Calibri" w:cs="Calibri"/>
          <w:i/>
          <w:sz w:val="18"/>
          <w:szCs w:val="18"/>
        </w:rPr>
        <w:t>●</w:t>
      </w:r>
      <w:r>
        <w:rPr>
          <w:rFonts w:ascii="Calibri" w:eastAsia="Verdana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Zwalniam lekarzy leczących uczestnika w kraju i za granicą z obowiązku dochowania tajemnicy lekarskiej  oraz zezwalam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na udostępnienie dokumentacji z przebiegu leczenia w celu ustalenia prawa do świadczenia  z zawartej umowy ubezpieczenia i wysokości tego świadczenia.</w:t>
      </w:r>
    </w:p>
    <w:p w14:paraId="7FADD182" w14:textId="3E7CCB6E" w:rsidR="00350FA6" w:rsidRDefault="00D767DD">
      <w:pPr>
        <w:pStyle w:val="Standard"/>
        <w:autoSpaceDE w:val="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Zgoda jest ważna pod warunkiem zaistnienia zdarzenia ubezpieczeniowego.</w:t>
      </w:r>
    </w:p>
    <w:p w14:paraId="41EA0CDD" w14:textId="5EE90454" w:rsidR="00B87A1C" w:rsidRDefault="00B87A1C">
      <w:pPr>
        <w:pStyle w:val="Standard"/>
        <w:autoSpaceDE w:val="0"/>
        <w:jc w:val="center"/>
        <w:rPr>
          <w:rFonts w:ascii="Calibri" w:hAnsi="Calibri" w:cs="Calibri"/>
          <w:i/>
          <w:sz w:val="18"/>
          <w:szCs w:val="18"/>
        </w:rPr>
      </w:pPr>
    </w:p>
    <w:p w14:paraId="29B64983" w14:textId="77777777" w:rsidR="00C51B8B" w:rsidRDefault="00C51B8B">
      <w:pPr>
        <w:pStyle w:val="Standard"/>
        <w:autoSpaceDE w:val="0"/>
        <w:jc w:val="center"/>
      </w:pPr>
    </w:p>
    <w:p w14:paraId="4A4B58EB" w14:textId="77777777" w:rsidR="00350FA6" w:rsidRDefault="00350FA6">
      <w:pPr>
        <w:pStyle w:val="Standard"/>
        <w:autoSpaceDE w:val="0"/>
        <w:ind w:left="-426"/>
        <w:jc w:val="center"/>
        <w:rPr>
          <w:color w:val="FF0000"/>
          <w:sz w:val="16"/>
          <w:szCs w:val="16"/>
        </w:rPr>
      </w:pPr>
    </w:p>
    <w:p w14:paraId="479F1067" w14:textId="0917D633" w:rsidR="00350FA6" w:rsidRDefault="00E75629" w:rsidP="00922C5B">
      <w:pPr>
        <w:pStyle w:val="Standard"/>
        <w:tabs>
          <w:tab w:val="center" w:pos="5670"/>
        </w:tabs>
        <w:ind w:right="-568"/>
        <w:rPr>
          <w:rFonts w:ascii="Verdana" w:eastAsia="Batang, 바탕" w:hAnsi="Verdana" w:cs="Century Gothic"/>
          <w:b/>
          <w:bCs/>
          <w:sz w:val="16"/>
          <w:szCs w:val="16"/>
        </w:rPr>
      </w:pPr>
      <w:r>
        <w:rPr>
          <w:rFonts w:ascii="Verdana" w:eastAsia="Batang, 바탕" w:hAnsi="Verdana" w:cs="Century Gothic"/>
          <w:b/>
          <w:bCs/>
          <w:sz w:val="16"/>
          <w:szCs w:val="16"/>
        </w:rPr>
        <w:t xml:space="preserve">          </w:t>
      </w:r>
      <w:r w:rsidR="00922C5B">
        <w:rPr>
          <w:rFonts w:ascii="Verdana" w:eastAsia="Batang, 바탕" w:hAnsi="Verdana" w:cs="Century Gothic"/>
          <w:b/>
          <w:bCs/>
          <w:sz w:val="16"/>
          <w:szCs w:val="16"/>
        </w:rPr>
        <w:tab/>
      </w:r>
    </w:p>
    <w:p w14:paraId="3C4521E0" w14:textId="4C0DAC70" w:rsidR="00350FA6" w:rsidRDefault="00D767DD">
      <w:pPr>
        <w:pStyle w:val="Standard"/>
        <w:ind w:right="-568"/>
      </w:pPr>
      <w:r>
        <w:rPr>
          <w:rFonts w:ascii="Calibri" w:eastAsia="Verdana" w:hAnsi="Calibri" w:cs="Calibri"/>
          <w:b/>
          <w:bCs/>
          <w:sz w:val="18"/>
          <w:szCs w:val="18"/>
        </w:rPr>
        <w:t xml:space="preserve">              ______________________                       </w:t>
      </w:r>
      <w:r w:rsidR="00C51B8B">
        <w:rPr>
          <w:rFonts w:ascii="Calibri" w:eastAsia="Verdana" w:hAnsi="Calibri" w:cs="Calibri"/>
          <w:b/>
          <w:bCs/>
          <w:sz w:val="18"/>
          <w:szCs w:val="18"/>
        </w:rPr>
        <w:t>__________________________________</w:t>
      </w:r>
      <w:r>
        <w:rPr>
          <w:rFonts w:ascii="Calibri" w:eastAsia="Verdana" w:hAnsi="Calibri" w:cs="Calibri"/>
          <w:b/>
          <w:bCs/>
          <w:sz w:val="18"/>
          <w:szCs w:val="18"/>
        </w:rPr>
        <w:t xml:space="preserve">                                    ___________________________</w:t>
      </w:r>
    </w:p>
    <w:p w14:paraId="43315BC7" w14:textId="77777777" w:rsidR="00350FA6" w:rsidRDefault="00D767DD">
      <w:pPr>
        <w:pStyle w:val="Standard"/>
        <w:ind w:left="-567" w:right="-568"/>
        <w:jc w:val="both"/>
      </w:pPr>
      <w:r>
        <w:rPr>
          <w:rFonts w:ascii="Calibri" w:eastAsia="Verdana" w:hAnsi="Calibri" w:cs="Calibri"/>
          <w:bCs/>
          <w:sz w:val="18"/>
          <w:szCs w:val="18"/>
        </w:rPr>
        <w:t xml:space="preserve">      </w:t>
      </w:r>
      <w:r>
        <w:rPr>
          <w:rFonts w:ascii="Calibri" w:eastAsia="Verdana" w:hAnsi="Calibri" w:cs="Calibri"/>
          <w:b/>
          <w:bCs/>
          <w:sz w:val="18"/>
          <w:szCs w:val="18"/>
        </w:rPr>
        <w:t xml:space="preserve">                           </w:t>
      </w:r>
      <w:r>
        <w:rPr>
          <w:rFonts w:ascii="Calibri" w:eastAsia="Batang, 바탕" w:hAnsi="Calibri" w:cs="Calibri"/>
          <w:b/>
          <w:bCs/>
          <w:sz w:val="18"/>
          <w:szCs w:val="18"/>
        </w:rPr>
        <w:t xml:space="preserve">Miejscowość, data                                   Przyjmujący zgłoszenie- pieczęć, podpis                                         Zgłaszający – czytelny podpis                  </w:t>
      </w:r>
    </w:p>
    <w:p w14:paraId="579AAD1F" w14:textId="77777777" w:rsidR="00350FA6" w:rsidRDefault="00D767DD">
      <w:pPr>
        <w:pStyle w:val="Standard"/>
        <w:ind w:left="-567" w:right="-568"/>
        <w:rPr>
          <w:rFonts w:ascii="Calibri" w:eastAsia="Verdana" w:hAnsi="Calibri" w:cs="Calibri"/>
          <w:b/>
          <w:i/>
          <w:color w:val="000000"/>
          <w:sz w:val="18"/>
          <w:szCs w:val="18"/>
        </w:rPr>
      </w:pPr>
      <w:r>
        <w:rPr>
          <w:rFonts w:ascii="Calibri" w:eastAsia="Verdana" w:hAnsi="Calibri" w:cs="Calibri"/>
          <w:b/>
          <w:i/>
          <w:color w:val="000000"/>
          <w:sz w:val="18"/>
          <w:szCs w:val="18"/>
        </w:rPr>
        <w:t xml:space="preserve">    </w:t>
      </w:r>
    </w:p>
    <w:p w14:paraId="63F05135" w14:textId="77777777" w:rsidR="00350FA6" w:rsidRDefault="00D767DD">
      <w:pPr>
        <w:pStyle w:val="Standard"/>
        <w:ind w:right="-1"/>
        <w:jc w:val="center"/>
        <w:rPr>
          <w:rFonts w:ascii="Calibri" w:eastAsia="Batang, 바탕" w:hAnsi="Calibri" w:cs="Calibri"/>
          <w:i/>
          <w:color w:val="000000"/>
          <w:sz w:val="18"/>
          <w:szCs w:val="18"/>
        </w:rPr>
      </w:pPr>
      <w:r>
        <w:rPr>
          <w:rFonts w:ascii="Calibri" w:eastAsia="Batang, 바탕" w:hAnsi="Calibri" w:cs="Calibri"/>
          <w:i/>
          <w:color w:val="000000"/>
          <w:sz w:val="18"/>
          <w:szCs w:val="18"/>
        </w:rPr>
        <w:t>Wyrażam zgodę na przetwarzanie i wykorzystanie danych osobowych przez Biuro w celu realizacji imprezy oraz wyrażam zgodę/</w:t>
      </w:r>
    </w:p>
    <w:p w14:paraId="15683B05" w14:textId="77777777" w:rsidR="00350FA6" w:rsidRDefault="00D767DD">
      <w:pPr>
        <w:pStyle w:val="Standard"/>
        <w:ind w:right="-1"/>
        <w:jc w:val="center"/>
      </w:pPr>
      <w:r>
        <w:rPr>
          <w:rFonts w:ascii="Calibri" w:eastAsia="Batang, 바탕" w:hAnsi="Calibri" w:cs="Calibri"/>
          <w:i/>
          <w:color w:val="000000"/>
          <w:sz w:val="18"/>
          <w:szCs w:val="18"/>
        </w:rPr>
        <w:t xml:space="preserve">nie wyrażam zgody na wykorzystanie i przetwarzanie danych osobowych w celach marketingowych zgodnie z przepisami </w:t>
      </w:r>
      <w:r>
        <w:rPr>
          <w:rFonts w:ascii="Calibri" w:hAnsi="Calibri" w:cs="Calibri"/>
          <w:i/>
          <w:color w:val="000000"/>
          <w:sz w:val="18"/>
          <w:szCs w:val="18"/>
        </w:rPr>
        <w:t>rozporządzenia  Parlamentu Europejskiego i Rady (UE) 2016/679 z dnia 27 kwietnia 2016 r. w sprawie ochrony osób fizycznych w związku                                                  z przetwarzaniem danych osobowych i w sprawie swobodnego przepływu takich danych oraz uchylenia dyrektywy 95/46/WE.</w:t>
      </w:r>
    </w:p>
    <w:p w14:paraId="5AACDD58" w14:textId="77777777" w:rsidR="00350FA6" w:rsidRDefault="00350FA6">
      <w:pPr>
        <w:pStyle w:val="Standard"/>
        <w:ind w:left="-567" w:right="-568"/>
        <w:jc w:val="center"/>
        <w:rPr>
          <w:rFonts w:ascii="Calibri" w:eastAsia="Batang, 바탕" w:hAnsi="Calibri" w:cs="Calibri"/>
          <w:b/>
          <w:bCs/>
          <w:i/>
          <w:color w:val="000000"/>
          <w:sz w:val="18"/>
          <w:szCs w:val="18"/>
        </w:rPr>
      </w:pPr>
    </w:p>
    <w:p w14:paraId="34B47174" w14:textId="77777777" w:rsidR="00350FA6" w:rsidRDefault="00350FA6">
      <w:pPr>
        <w:pStyle w:val="Standard"/>
        <w:ind w:left="-567" w:right="-568"/>
        <w:jc w:val="center"/>
        <w:rPr>
          <w:rFonts w:ascii="Calibri" w:eastAsia="Batang, 바탕" w:hAnsi="Calibri" w:cs="Calibri"/>
          <w:b/>
          <w:bCs/>
          <w:i/>
          <w:color w:val="000000"/>
          <w:sz w:val="18"/>
          <w:szCs w:val="18"/>
        </w:rPr>
      </w:pPr>
    </w:p>
    <w:p w14:paraId="09714BFB" w14:textId="77777777" w:rsidR="00350FA6" w:rsidRDefault="00D767DD">
      <w:pPr>
        <w:pStyle w:val="Standard"/>
        <w:ind w:left="-567" w:right="-568"/>
        <w:jc w:val="center"/>
        <w:rPr>
          <w:rFonts w:ascii="Calibri" w:eastAsia="Batang, 바탕" w:hAnsi="Calibri" w:cs="Calibri"/>
          <w:b/>
          <w:bCs/>
          <w:sz w:val="18"/>
          <w:szCs w:val="18"/>
        </w:rPr>
      </w:pPr>
      <w:r>
        <w:rPr>
          <w:rFonts w:ascii="Calibri" w:eastAsia="Batang, 바탕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_________________________</w:t>
      </w:r>
    </w:p>
    <w:p w14:paraId="5A7C91AE" w14:textId="77777777" w:rsidR="00350FA6" w:rsidRDefault="00D767DD">
      <w:pPr>
        <w:pStyle w:val="Standard"/>
        <w:ind w:left="-567" w:right="-568"/>
      </w:pPr>
      <w:r>
        <w:rPr>
          <w:rFonts w:ascii="Calibri" w:eastAsia="Verdana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Batang, 바탕" w:hAnsi="Calibri" w:cs="Calibri"/>
          <w:b/>
          <w:bCs/>
          <w:sz w:val="18"/>
          <w:szCs w:val="18"/>
        </w:rPr>
        <w:t>Zgłaszający – czytelny podpis</w:t>
      </w:r>
    </w:p>
    <w:sectPr w:rsidR="00350FA6">
      <w:pgSz w:w="11906" w:h="16838"/>
      <w:pgMar w:top="227" w:right="567" w:bottom="22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9C19" w14:textId="77777777" w:rsidR="008260F7" w:rsidRDefault="008260F7">
      <w:r>
        <w:separator/>
      </w:r>
    </w:p>
  </w:endnote>
  <w:endnote w:type="continuationSeparator" w:id="0">
    <w:p w14:paraId="274F058D" w14:textId="77777777" w:rsidR="008260F7" w:rsidRDefault="0082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, 바탕">
    <w:altName w:val="Batang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91D7" w14:textId="77777777" w:rsidR="008260F7" w:rsidRDefault="008260F7">
      <w:r>
        <w:rPr>
          <w:color w:val="000000"/>
        </w:rPr>
        <w:separator/>
      </w:r>
    </w:p>
  </w:footnote>
  <w:footnote w:type="continuationSeparator" w:id="0">
    <w:p w14:paraId="6936F522" w14:textId="77777777" w:rsidR="008260F7" w:rsidRDefault="0082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A6"/>
    <w:rsid w:val="00007EBB"/>
    <w:rsid w:val="0007778A"/>
    <w:rsid w:val="0008031D"/>
    <w:rsid w:val="00113286"/>
    <w:rsid w:val="001C4B2D"/>
    <w:rsid w:val="002B261D"/>
    <w:rsid w:val="00350FA6"/>
    <w:rsid w:val="003B6C67"/>
    <w:rsid w:val="00592105"/>
    <w:rsid w:val="00674995"/>
    <w:rsid w:val="007C355B"/>
    <w:rsid w:val="007D4AB7"/>
    <w:rsid w:val="007F2C1A"/>
    <w:rsid w:val="008260F7"/>
    <w:rsid w:val="008301B0"/>
    <w:rsid w:val="008529C4"/>
    <w:rsid w:val="00866FDC"/>
    <w:rsid w:val="00922C5B"/>
    <w:rsid w:val="00937BB4"/>
    <w:rsid w:val="009F2A46"/>
    <w:rsid w:val="00B87A1C"/>
    <w:rsid w:val="00BD17FB"/>
    <w:rsid w:val="00C51B8B"/>
    <w:rsid w:val="00CA466A"/>
    <w:rsid w:val="00D12E42"/>
    <w:rsid w:val="00D62E57"/>
    <w:rsid w:val="00D767DD"/>
    <w:rsid w:val="00E75629"/>
    <w:rsid w:val="00EF560C"/>
    <w:rsid w:val="00F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694A"/>
  <w15:docId w15:val="{52766D56-E447-4891-AD09-2394F9B5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pPr>
      <w:widowControl/>
      <w:tabs>
        <w:tab w:val="center" w:pos="4536"/>
        <w:tab w:val="right" w:pos="9072"/>
      </w:tabs>
      <w:suppressAutoHyphens w:val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basedOn w:val="Domylnaczcionkaakapitu"/>
    <w:rPr>
      <w:rFonts w:cs="Times New Roman"/>
      <w:sz w:val="24"/>
      <w:szCs w:val="24"/>
    </w:rPr>
  </w:style>
  <w:style w:type="character" w:customStyle="1" w:styleId="BalloonTextChar">
    <w:name w:val="Balloon Text Char"/>
    <w:basedOn w:val="Domylnaczcionkaakapitu"/>
    <w:rPr>
      <w:rFonts w:cs="Times New Roman"/>
      <w:sz w:val="2"/>
      <w:szCs w:val="2"/>
    </w:rPr>
  </w:style>
  <w:style w:type="character" w:customStyle="1" w:styleId="HeaderChar">
    <w:name w:val="Header Char"/>
    <w:basedOn w:val="Domylnaczcionkaakapitu"/>
    <w:rPr>
      <w:rFonts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ir@altair.trave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air.travel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tair@altair.trav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WOJEWODY NR 113,  UBEZPIECZENIE OC „TUZ”  NR AC 0013370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WOJEWODY NR 113,  UBEZPIECZENIE OC „TUZ”  NR AC 0013370</dc:title>
  <dc:subject/>
  <dc:creator>altair</dc:creator>
  <dc:description/>
  <cp:lastModifiedBy>Maria Maria</cp:lastModifiedBy>
  <cp:revision>2</cp:revision>
  <cp:lastPrinted>2020-12-18T09:45:00Z</cp:lastPrinted>
  <dcterms:created xsi:type="dcterms:W3CDTF">2022-02-13T15:48:00Z</dcterms:created>
  <dcterms:modified xsi:type="dcterms:W3CDTF">2022-02-13T15:48:00Z</dcterms:modified>
</cp:coreProperties>
</file>